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EA643" w14:textId="2C897944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367880">
        <w:rPr>
          <w:rFonts w:asciiTheme="majorBidi" w:hAnsiTheme="majorBidi" w:cstheme="majorBidi"/>
          <w:i/>
          <w:iCs/>
          <w:sz w:val="28"/>
          <w:szCs w:val="28"/>
          <w:lang w:val="fr-FR"/>
        </w:rPr>
        <w:t>5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softHyphen/>
        <w:t xml:space="preserve">: </w:t>
      </w:r>
      <w:r w:rsidR="00C33B36">
        <w:rPr>
          <w:rFonts w:asciiTheme="majorBidi" w:hAnsiTheme="majorBidi" w:cstheme="majorBidi"/>
          <w:i/>
          <w:iCs/>
          <w:sz w:val="28"/>
          <w:szCs w:val="28"/>
          <w:lang w:val="fr-FR"/>
        </w:rPr>
        <w:t>Périmètre et aire d</w:t>
      </w:r>
      <w:r w:rsidR="00D72809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’un </w:t>
      </w:r>
      <w:r w:rsidR="00367880">
        <w:rPr>
          <w:rFonts w:asciiTheme="majorBidi" w:hAnsiTheme="majorBidi" w:cstheme="majorBidi"/>
          <w:i/>
          <w:iCs/>
          <w:sz w:val="28"/>
          <w:szCs w:val="28"/>
          <w:lang w:val="fr-FR"/>
        </w:rPr>
        <w:t>parallélogramme</w:t>
      </w:r>
      <w:r w:rsidR="00D72809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</w:t>
      </w:r>
    </w:p>
    <w:p w14:paraId="154CB083" w14:textId="24E908A3" w:rsidR="00816AA9" w:rsidRDefault="00816AA9" w:rsidP="0041536A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59C039BC" w14:textId="490E5883" w:rsidR="0041536A" w:rsidRDefault="0041536A" w:rsidP="0041536A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Figure 1</w:t>
      </w:r>
    </w:p>
    <w:p w14:paraId="6E7F4D11" w14:textId="6B6B92F9" w:rsidR="00D72809" w:rsidRDefault="00367880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noProof/>
          <w:lang w:val="fr-FR"/>
        </w:rPr>
        <w:drawing>
          <wp:inline distT="0" distB="0" distL="0" distR="0" wp14:anchorId="1370838A" wp14:editId="1F70F1E9">
            <wp:extent cx="3110012" cy="15505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74" t="3291" r="28669" b="60036"/>
                    <a:stretch/>
                  </pic:blipFill>
                  <pic:spPr bwMode="auto">
                    <a:xfrm>
                      <a:off x="0" y="0"/>
                      <a:ext cx="3110892" cy="15509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F67211" w14:textId="0912AC7A" w:rsidR="001D1DEA" w:rsidRDefault="001D1DEA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B8F88C8" w14:textId="07AB6D47" w:rsidR="00F03C2E" w:rsidRDefault="0041536A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Figure 2</w:t>
      </w:r>
    </w:p>
    <w:p w14:paraId="11600F7D" w14:textId="4A679EA6" w:rsidR="00F03C2E" w:rsidRDefault="00F03C2E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62D3B776" w14:textId="23087F28" w:rsidR="00F03C2E" w:rsidRDefault="00367880" w:rsidP="00086048">
      <w:pPr>
        <w:spacing w:after="0" w:line="240" w:lineRule="auto"/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noProof/>
          <w:sz w:val="28"/>
          <w:szCs w:val="28"/>
          <w:lang w:val="fr-FR"/>
        </w:rPr>
        <w:drawing>
          <wp:inline distT="0" distB="0" distL="0" distR="0" wp14:anchorId="46A1F554" wp14:editId="41EBA5CB">
            <wp:extent cx="4272915" cy="2067088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62" t="6197" r="14370" b="35223"/>
                    <a:stretch/>
                  </pic:blipFill>
                  <pic:spPr bwMode="auto">
                    <a:xfrm>
                      <a:off x="0" y="0"/>
                      <a:ext cx="4273745" cy="2067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C5086C" w14:textId="45421406" w:rsidR="00F03C2E" w:rsidRDefault="00F03C2E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5D1FBC8" w14:textId="529065FA" w:rsidR="0041536A" w:rsidRDefault="00F6350D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noProof/>
          <w:sz w:val="28"/>
          <w:szCs w:val="28"/>
          <w:lang w:val="fr-FR"/>
        </w:rPr>
        <w:drawing>
          <wp:anchor distT="0" distB="0" distL="114300" distR="114300" simplePos="0" relativeHeight="251659264" behindDoc="0" locked="0" layoutInCell="1" allowOverlap="1" wp14:anchorId="71907AED" wp14:editId="644BF6E4">
            <wp:simplePos x="0" y="0"/>
            <wp:positionH relativeFrom="margin">
              <wp:posOffset>3695865</wp:posOffset>
            </wp:positionH>
            <wp:positionV relativeFrom="margin">
              <wp:posOffset>5743217</wp:posOffset>
            </wp:positionV>
            <wp:extent cx="2266122" cy="1222337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69" t="13410" r="34773" b="57648"/>
                    <a:stretch/>
                  </pic:blipFill>
                  <pic:spPr bwMode="auto">
                    <a:xfrm>
                      <a:off x="0" y="0"/>
                      <a:ext cx="2266122" cy="12223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27AC8FB" w14:textId="29981B90" w:rsidR="0068760A" w:rsidRDefault="00F6350D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noProof/>
          <w:sz w:val="28"/>
          <w:szCs w:val="28"/>
          <w:lang w:val="fr-FR"/>
        </w:rPr>
        <w:drawing>
          <wp:anchor distT="0" distB="0" distL="114300" distR="114300" simplePos="0" relativeHeight="251658240" behindDoc="0" locked="0" layoutInCell="1" allowOverlap="1" wp14:anchorId="4C625DF2" wp14:editId="2C61918C">
            <wp:simplePos x="0" y="0"/>
            <wp:positionH relativeFrom="margin">
              <wp:posOffset>869839</wp:posOffset>
            </wp:positionH>
            <wp:positionV relativeFrom="margin">
              <wp:posOffset>5844954</wp:posOffset>
            </wp:positionV>
            <wp:extent cx="2259330" cy="1191895"/>
            <wp:effectExtent l="0" t="0" r="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73" t="2821" r="29623" b="59100"/>
                    <a:stretch/>
                  </pic:blipFill>
                  <pic:spPr bwMode="auto">
                    <a:xfrm>
                      <a:off x="0" y="0"/>
                      <a:ext cx="2259330" cy="1191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536A">
        <w:rPr>
          <w:rFonts w:asciiTheme="majorBidi" w:hAnsiTheme="majorBidi" w:cstheme="majorBidi"/>
          <w:i/>
          <w:iCs/>
          <w:sz w:val="28"/>
          <w:szCs w:val="28"/>
          <w:lang w:val="fr-FR"/>
        </w:rPr>
        <w:t>Figure 3</w:t>
      </w:r>
    </w:p>
    <w:p w14:paraId="56420736" w14:textId="5C1DE30F" w:rsidR="0068760A" w:rsidRDefault="0068760A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3E8E112B" w14:textId="1514B690" w:rsidR="0068760A" w:rsidRDefault="0068760A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35A191B4" w14:textId="0DB13FB7" w:rsidR="006E44D0" w:rsidRDefault="006E44D0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70BC57A9" w14:textId="6826947C" w:rsidR="006E44D0" w:rsidRDefault="00F22499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noProof/>
          <w:sz w:val="28"/>
          <w:szCs w:val="28"/>
          <w:lang w:val="fr-FR"/>
        </w:rPr>
        <w:drawing>
          <wp:anchor distT="0" distB="0" distL="114300" distR="114300" simplePos="0" relativeHeight="251662336" behindDoc="0" locked="0" layoutInCell="1" allowOverlap="1" wp14:anchorId="0A1C9363" wp14:editId="22F81BB2">
            <wp:simplePos x="0" y="0"/>
            <wp:positionH relativeFrom="margin">
              <wp:posOffset>3895725</wp:posOffset>
            </wp:positionH>
            <wp:positionV relativeFrom="margin">
              <wp:posOffset>7245350</wp:posOffset>
            </wp:positionV>
            <wp:extent cx="2146300" cy="1192530"/>
            <wp:effectExtent l="0" t="0" r="0" b="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48" t="16960" r="35648" b="54772"/>
                    <a:stretch/>
                  </pic:blipFill>
                  <pic:spPr bwMode="auto">
                    <a:xfrm>
                      <a:off x="0" y="0"/>
                      <a:ext cx="2146300" cy="1192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9F7987E" w14:textId="1852207E" w:rsidR="00F22499" w:rsidRDefault="00F6350D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noProof/>
          <w:sz w:val="28"/>
          <w:szCs w:val="28"/>
          <w:lang w:val="fr-FR"/>
        </w:rPr>
        <w:drawing>
          <wp:anchor distT="0" distB="0" distL="114300" distR="114300" simplePos="0" relativeHeight="251661312" behindDoc="0" locked="0" layoutInCell="1" allowOverlap="1" wp14:anchorId="1388C96F" wp14:editId="47521FEF">
            <wp:simplePos x="0" y="0"/>
            <wp:positionH relativeFrom="margin">
              <wp:posOffset>1967451</wp:posOffset>
            </wp:positionH>
            <wp:positionV relativeFrom="margin">
              <wp:posOffset>7165534</wp:posOffset>
            </wp:positionV>
            <wp:extent cx="1788795" cy="1530627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47" t="11528" r="44105" b="52236"/>
                    <a:stretch/>
                  </pic:blipFill>
                  <pic:spPr bwMode="auto">
                    <a:xfrm>
                      <a:off x="0" y="0"/>
                      <a:ext cx="1788795" cy="15306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noProof/>
          <w:sz w:val="28"/>
          <w:szCs w:val="28"/>
          <w:lang w:val="fr-FR"/>
        </w:rPr>
        <w:drawing>
          <wp:anchor distT="0" distB="0" distL="114300" distR="114300" simplePos="0" relativeHeight="251660288" behindDoc="0" locked="0" layoutInCell="1" allowOverlap="1" wp14:anchorId="024F5C3A" wp14:editId="2480448D">
            <wp:simplePos x="0" y="0"/>
            <wp:positionH relativeFrom="margin">
              <wp:posOffset>-358664</wp:posOffset>
            </wp:positionH>
            <wp:positionV relativeFrom="margin">
              <wp:posOffset>7244301</wp:posOffset>
            </wp:positionV>
            <wp:extent cx="2463800" cy="1271905"/>
            <wp:effectExtent l="0" t="0" r="0" b="0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63" t="13647" r="33544" b="56227"/>
                    <a:stretch/>
                  </pic:blipFill>
                  <pic:spPr bwMode="auto">
                    <a:xfrm>
                      <a:off x="0" y="0"/>
                      <a:ext cx="2463800" cy="1271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62D3D6B" w14:textId="66FF4499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lastRenderedPageBreak/>
        <w:t>É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Durée : 10 minutes</w:t>
      </w:r>
    </w:p>
    <w:p w14:paraId="009A0CFD" w14:textId="425F7FD2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Nom : ……………………….</w:t>
      </w:r>
    </w:p>
    <w:p w14:paraId="30F0F497" w14:textId="77777777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3D007373" w14:textId="352D2064" w:rsidR="0041536A" w:rsidRPr="008C07A9" w:rsidRDefault="0041536A" w:rsidP="0041536A">
      <w:pPr>
        <w:pStyle w:val="Sansinterligne"/>
        <w:ind w:left="720"/>
        <w:rPr>
          <w:rFonts w:asciiTheme="majorBidi" w:hAnsiTheme="majorBidi" w:cstheme="majorBidi"/>
          <w:sz w:val="24"/>
          <w:szCs w:val="24"/>
        </w:rPr>
      </w:pPr>
    </w:p>
    <w:p w14:paraId="57A384DB" w14:textId="77777777" w:rsidR="00E7507A" w:rsidRPr="00F22499" w:rsidRDefault="00E7507A" w:rsidP="00F22499">
      <w:pPr>
        <w:spacing w:after="0" w:line="240" w:lineRule="auto"/>
        <w:contextualSpacing/>
        <w:textAlignment w:val="baseline"/>
        <w:rPr>
          <w:rFonts w:eastAsia="Times New Roman" w:cstheme="minorHAnsi"/>
          <w:lang w:val="fr-FR"/>
        </w:rPr>
      </w:pPr>
      <w:r w:rsidRPr="00F22499">
        <w:rPr>
          <w:rFonts w:eastAsia="Times New Roman" w:cstheme="minorHAnsi"/>
          <w:b/>
          <w:lang w:val="fr-FR"/>
        </w:rPr>
        <w:t>Compléter les phrases suivantes </w:t>
      </w:r>
      <w:r w:rsidRPr="00F22499">
        <w:rPr>
          <w:rFonts w:eastAsia="Times New Roman" w:cstheme="minorHAnsi"/>
          <w:lang w:val="fr-FR"/>
        </w:rPr>
        <w:t>:</w:t>
      </w:r>
    </w:p>
    <w:p w14:paraId="372C9C2D" w14:textId="77777777" w:rsidR="00E7507A" w:rsidRPr="00F22499" w:rsidRDefault="00E7507A" w:rsidP="00E7507A">
      <w:pPr>
        <w:spacing w:after="0" w:line="240" w:lineRule="auto"/>
        <w:ind w:left="720"/>
        <w:contextualSpacing/>
        <w:textAlignment w:val="baseline"/>
        <w:rPr>
          <w:rFonts w:eastAsia="Times New Roman" w:cstheme="minorHAnsi"/>
          <w:lang w:val="fr-FR"/>
        </w:rPr>
      </w:pPr>
    </w:p>
    <w:p w14:paraId="4570434A" w14:textId="77777777" w:rsidR="00E7507A" w:rsidRPr="00F22499" w:rsidRDefault="00E7507A" w:rsidP="00E7507A">
      <w:pPr>
        <w:pStyle w:val="Paragraphedeliste"/>
        <w:numPr>
          <w:ilvl w:val="0"/>
          <w:numId w:val="17"/>
        </w:numPr>
        <w:spacing w:after="0" w:line="240" w:lineRule="auto"/>
        <w:textAlignment w:val="baseline"/>
        <w:rPr>
          <w:rFonts w:eastAsia="Times New Roman" w:cstheme="minorHAnsi"/>
          <w:lang w:val="fr-FR"/>
        </w:rPr>
      </w:pPr>
      <w:r w:rsidRPr="00F22499">
        <w:rPr>
          <w:rFonts w:eastAsia="Times New Roman" w:cstheme="minorHAnsi"/>
          <w:lang w:val="fr-FR"/>
        </w:rPr>
        <w:t>La formule pour calculer le périmètre d’un parallélogramme de côtés a et b est_____________</w:t>
      </w:r>
    </w:p>
    <w:p w14:paraId="7ED238A8" w14:textId="77777777" w:rsidR="00E7507A" w:rsidRPr="00F22499" w:rsidRDefault="00E7507A" w:rsidP="00E7507A">
      <w:pPr>
        <w:spacing w:after="0" w:line="240" w:lineRule="auto"/>
        <w:ind w:left="720"/>
        <w:contextualSpacing/>
        <w:textAlignment w:val="baseline"/>
        <w:rPr>
          <w:rFonts w:eastAsia="Times New Roman" w:cstheme="minorHAnsi"/>
          <w:lang w:val="fr-FR"/>
        </w:rPr>
      </w:pPr>
    </w:p>
    <w:p w14:paraId="61D48FDF" w14:textId="77777777" w:rsidR="00E7507A" w:rsidRPr="00F22499" w:rsidRDefault="00E7507A" w:rsidP="00E7507A">
      <w:pPr>
        <w:pStyle w:val="Paragraphedeliste"/>
        <w:numPr>
          <w:ilvl w:val="0"/>
          <w:numId w:val="17"/>
        </w:numPr>
        <w:spacing w:after="0" w:line="240" w:lineRule="auto"/>
        <w:textAlignment w:val="baseline"/>
        <w:rPr>
          <w:rFonts w:eastAsia="Times New Roman" w:cstheme="minorHAnsi"/>
          <w:lang w:val="fr-FR"/>
        </w:rPr>
      </w:pPr>
      <w:r w:rsidRPr="00F22499">
        <w:rPr>
          <w:rFonts w:eastAsia="Times New Roman" w:cstheme="minorHAnsi"/>
          <w:lang w:val="fr-FR"/>
        </w:rPr>
        <w:t>L’aire d’un parallélogramme de base b et de hauteur h est donnée par ____________</w:t>
      </w:r>
    </w:p>
    <w:p w14:paraId="32A04E2E" w14:textId="77777777" w:rsidR="00E7507A" w:rsidRPr="00F22499" w:rsidRDefault="00E7507A" w:rsidP="00E7507A">
      <w:pPr>
        <w:spacing w:after="0" w:line="240" w:lineRule="auto"/>
        <w:contextualSpacing/>
        <w:textAlignment w:val="baseline"/>
        <w:rPr>
          <w:rFonts w:eastAsia="Times New Roman" w:cstheme="minorHAnsi"/>
          <w:lang w:val="fr-FR"/>
        </w:rPr>
      </w:pPr>
    </w:p>
    <w:p w14:paraId="4AE41154" w14:textId="77777777" w:rsidR="00E7507A" w:rsidRPr="00F22499" w:rsidRDefault="00E7507A" w:rsidP="00E7507A">
      <w:pPr>
        <w:pStyle w:val="Paragraphedeliste"/>
        <w:numPr>
          <w:ilvl w:val="0"/>
          <w:numId w:val="17"/>
        </w:numPr>
        <w:spacing w:after="0" w:line="240" w:lineRule="auto"/>
        <w:textAlignment w:val="baseline"/>
        <w:rPr>
          <w:rFonts w:eastAsia="Times New Roman" w:cstheme="minorHAnsi"/>
          <w:lang w:val="fr-FR"/>
        </w:rPr>
      </w:pPr>
      <w:r w:rsidRPr="00F22499">
        <w:rPr>
          <w:rFonts w:eastAsia="Times New Roman" w:cstheme="minorHAnsi"/>
          <w:lang w:val="fr-FR"/>
        </w:rPr>
        <w:t xml:space="preserve">Je suis un parallélogramme. Mon aire est 200 </w:t>
      </w:r>
      <m:oMath>
        <m:sSup>
          <m:sSupPr>
            <m:ctrlPr>
              <w:rPr>
                <w:rFonts w:ascii="Cambria Math" w:eastAsia="Times New Roman" w:hAnsi="Cambria Math" w:cstheme="minorHAnsi"/>
                <w:i/>
                <w:lang w:val="fr-FR"/>
              </w:rPr>
            </m:ctrlPr>
          </m:sSupPr>
          <m:e>
            <m:r>
              <w:rPr>
                <w:rFonts w:ascii="Cambria Math" w:eastAsia="Times New Roman" w:hAnsi="Cambria Math" w:cstheme="minorHAnsi"/>
                <w:lang w:val="fr-FR"/>
              </w:rPr>
              <m:t>cm</m:t>
            </m:r>
          </m:e>
          <m:sup>
            <m:r>
              <w:rPr>
                <w:rFonts w:ascii="Cambria Math" w:eastAsia="Times New Roman" w:hAnsi="Cambria Math" w:cstheme="minorHAnsi"/>
                <w:lang w:val="fr-FR"/>
              </w:rPr>
              <m:t>2</m:t>
            </m:r>
          </m:sup>
        </m:sSup>
      </m:oMath>
      <w:r w:rsidRPr="00F22499">
        <w:rPr>
          <w:rFonts w:eastAsia="Times New Roman" w:cstheme="minorHAnsi"/>
          <w:lang w:val="fr-FR"/>
        </w:rPr>
        <w:t xml:space="preserve"> et une hauteur est 10 cm. La longueur de la base associée est _____________</w:t>
      </w:r>
    </w:p>
    <w:p w14:paraId="2A799C75" w14:textId="77777777" w:rsidR="00E7507A" w:rsidRPr="00F22499" w:rsidRDefault="00E7507A" w:rsidP="00E7507A">
      <w:pPr>
        <w:spacing w:after="0" w:line="240" w:lineRule="auto"/>
        <w:textAlignment w:val="baseline"/>
        <w:rPr>
          <w:rFonts w:eastAsia="Times New Roman" w:cstheme="minorHAnsi"/>
          <w:lang w:val="fr-FR"/>
        </w:rPr>
      </w:pPr>
    </w:p>
    <w:p w14:paraId="1673FF49" w14:textId="77777777" w:rsidR="00E7507A" w:rsidRPr="00F22499" w:rsidRDefault="00E7507A" w:rsidP="00E7507A">
      <w:pPr>
        <w:pStyle w:val="Paragraphedeliste"/>
        <w:numPr>
          <w:ilvl w:val="0"/>
          <w:numId w:val="17"/>
        </w:numPr>
        <w:spacing w:after="0" w:line="240" w:lineRule="auto"/>
        <w:textAlignment w:val="baseline"/>
        <w:rPr>
          <w:rFonts w:eastAsia="Times New Roman" w:cstheme="minorHAnsi"/>
          <w:lang w:val="fr-FR"/>
        </w:rPr>
      </w:pPr>
      <w:r w:rsidRPr="00F22499">
        <w:rPr>
          <w:rFonts w:eastAsia="Times New Roman" w:cstheme="minorHAnsi"/>
          <w:lang w:val="fr-FR"/>
        </w:rPr>
        <w:t xml:space="preserve">Je suis un parallélogramme. Ma grande base est le double de la hauteur correspondante. Mon aire est 98 </w:t>
      </w:r>
      <m:oMath>
        <m:sSup>
          <m:sSupPr>
            <m:ctrlPr>
              <w:rPr>
                <w:rFonts w:ascii="Cambria Math" w:eastAsia="Times New Roman" w:hAnsi="Cambria Math" w:cstheme="minorHAnsi"/>
                <w:i/>
                <w:lang w:val="fr-FR"/>
              </w:rPr>
            </m:ctrlPr>
          </m:sSupPr>
          <m:e>
            <m:r>
              <w:rPr>
                <w:rFonts w:ascii="Cambria Math" w:eastAsia="Times New Roman" w:hAnsi="Cambria Math" w:cstheme="minorHAnsi"/>
                <w:lang w:val="fr-FR"/>
              </w:rPr>
              <m:t>dm</m:t>
            </m:r>
          </m:e>
          <m:sup>
            <m:r>
              <w:rPr>
                <w:rFonts w:ascii="Cambria Math" w:eastAsia="Times New Roman" w:hAnsi="Cambria Math" w:cstheme="minorHAnsi"/>
                <w:lang w:val="fr-FR"/>
              </w:rPr>
              <m:t>2</m:t>
            </m:r>
          </m:sup>
        </m:sSup>
      </m:oMath>
      <w:r w:rsidRPr="00F22499">
        <w:rPr>
          <w:rFonts w:eastAsia="Times New Roman" w:cstheme="minorHAnsi"/>
          <w:lang w:val="fr-FR"/>
        </w:rPr>
        <w:t>. Ma grande base vaut ______________</w:t>
      </w:r>
    </w:p>
    <w:p w14:paraId="7B1551A2" w14:textId="77777777" w:rsidR="00E7507A" w:rsidRPr="00F22499" w:rsidRDefault="00E7507A" w:rsidP="00E7507A">
      <w:pPr>
        <w:spacing w:line="256" w:lineRule="auto"/>
        <w:ind w:left="720"/>
        <w:contextualSpacing/>
        <w:rPr>
          <w:rFonts w:eastAsia="Times New Roman" w:cstheme="minorHAnsi"/>
          <w:lang w:val="fr-FR"/>
        </w:rPr>
      </w:pPr>
    </w:p>
    <w:p w14:paraId="7BE9A3F1" w14:textId="77777777" w:rsidR="00E7507A" w:rsidRPr="00F22499" w:rsidRDefault="00E7507A" w:rsidP="00E7507A">
      <w:pPr>
        <w:pStyle w:val="Paragraphedeliste"/>
        <w:numPr>
          <w:ilvl w:val="0"/>
          <w:numId w:val="17"/>
        </w:numPr>
        <w:spacing w:after="0" w:line="240" w:lineRule="auto"/>
        <w:textAlignment w:val="baseline"/>
        <w:rPr>
          <w:rFonts w:eastAsia="Times New Roman" w:cstheme="minorHAnsi"/>
          <w:lang w:val="fr-FR"/>
        </w:rPr>
      </w:pPr>
      <w:r w:rsidRPr="00F22499">
        <w:rPr>
          <w:rFonts w:eastAsia="Times New Roman" w:cstheme="minorHAnsi"/>
          <w:lang w:val="fr-FR"/>
        </w:rPr>
        <w:t>Mon côté a est 3,5 dm et ma base b est son triple, je suis un parallélogramme. Mon périmètre P équivaut à _______________</w:t>
      </w:r>
    </w:p>
    <w:p w14:paraId="41EAB529" w14:textId="10E0C4A4" w:rsidR="000D1913" w:rsidRDefault="000D1913" w:rsidP="001808FC">
      <w:pPr>
        <w:rPr>
          <w:lang w:val="fr-FR"/>
        </w:rPr>
      </w:pPr>
    </w:p>
    <w:p w14:paraId="19E47C1B" w14:textId="06384B8A" w:rsidR="00E7507A" w:rsidRDefault="00E7507A" w:rsidP="001808FC">
      <w:pPr>
        <w:rPr>
          <w:lang w:val="fr-FR"/>
        </w:rPr>
      </w:pPr>
      <w:r>
        <w:rPr>
          <w:lang w:val="fr-FR"/>
        </w:rPr>
        <w:t>Facultatif</w:t>
      </w:r>
    </w:p>
    <w:p w14:paraId="3235C72C" w14:textId="7D7EBA09" w:rsidR="00F6350D" w:rsidRDefault="00E7507A" w:rsidP="001808FC">
      <w:pPr>
        <w:rPr>
          <w:lang w:val="fr-FR"/>
        </w:rPr>
      </w:pPr>
      <w:r>
        <w:rPr>
          <w:lang w:val="fr-FR"/>
        </w:rPr>
        <w:t>Expliquer à partir de la figure 3 le raisonnement qui donne la formule pour l’aire du parallélogramme</w:t>
      </w:r>
      <w:r w:rsidR="00F6350D">
        <w:rPr>
          <w:lang w:val="fr-FR"/>
        </w:rPr>
        <w:t xml:space="preserve"> JOIE dont la base est de longueur L et l’autre côté de longueur l.</w:t>
      </w:r>
    </w:p>
    <w:p w14:paraId="0062089B" w14:textId="6B1038B9" w:rsidR="00F6350D" w:rsidRDefault="00F6350D" w:rsidP="001808FC">
      <w:pPr>
        <w:rPr>
          <w:lang w:val="fr-FR"/>
        </w:rPr>
      </w:pPr>
      <w:r>
        <w:rPr>
          <w:lang w:val="fr-FR"/>
        </w:rPr>
        <w:t>Méthode 1</w:t>
      </w:r>
    </w:p>
    <w:p w14:paraId="723D8691" w14:textId="626DB4C7" w:rsidR="00F6350D" w:rsidRDefault="00F6350D" w:rsidP="001808FC">
      <w:pPr>
        <w:rPr>
          <w:lang w:val="fr-FR"/>
        </w:rPr>
      </w:pPr>
      <w:r>
        <w:rPr>
          <w:lang w:val="fr-FR"/>
        </w:rPr>
        <w:t>a. Vérifier que EB est perpendiculaire à ZJ, puis que AJ est perpendiculaire à AJ.</w:t>
      </w:r>
    </w:p>
    <w:p w14:paraId="25BD14DB" w14:textId="1E98EAB1" w:rsidR="00F6350D" w:rsidRDefault="00F6350D" w:rsidP="001808FC">
      <w:pPr>
        <w:rPr>
          <w:lang w:val="fr-FR"/>
        </w:rPr>
      </w:pPr>
      <w:r>
        <w:rPr>
          <w:lang w:val="fr-FR"/>
        </w:rPr>
        <w:t xml:space="preserve">b. Montrer que AB = JE = </w:t>
      </w:r>
      <w:proofErr w:type="gramStart"/>
      <w:r w:rsidR="00F22499">
        <w:rPr>
          <w:lang w:val="fr-FR"/>
        </w:rPr>
        <w:t>OI  =</w:t>
      </w:r>
      <w:proofErr w:type="gramEnd"/>
      <w:r w:rsidR="00F22499">
        <w:rPr>
          <w:lang w:val="fr-FR"/>
        </w:rPr>
        <w:t xml:space="preserve"> </w:t>
      </w:r>
      <w:r>
        <w:rPr>
          <w:lang w:val="fr-FR"/>
        </w:rPr>
        <w:t>L, puis que AO = BI</w:t>
      </w:r>
    </w:p>
    <w:p w14:paraId="2F19C927" w14:textId="77777777" w:rsidR="00F6350D" w:rsidRDefault="00F6350D" w:rsidP="001808FC">
      <w:pPr>
        <w:rPr>
          <w:lang w:val="fr-FR"/>
        </w:rPr>
      </w:pPr>
      <w:r>
        <w:rPr>
          <w:lang w:val="fr-FR"/>
        </w:rPr>
        <w:t xml:space="preserve">c. Donner les formules pour les aires des triangles AOJ et BIE. </w:t>
      </w:r>
    </w:p>
    <w:p w14:paraId="5EB170E5" w14:textId="77777777" w:rsidR="00203BEA" w:rsidRDefault="00F6350D" w:rsidP="001808FC">
      <w:pPr>
        <w:rPr>
          <w:lang w:val="fr-FR"/>
        </w:rPr>
      </w:pPr>
      <w:r>
        <w:rPr>
          <w:lang w:val="fr-FR"/>
        </w:rPr>
        <w:t xml:space="preserve">d. Montrer que l’aire du parallélogramme JOIE est égale à l’aire du rectangle </w:t>
      </w:r>
      <w:r w:rsidR="00203BEA">
        <w:rPr>
          <w:lang w:val="fr-FR"/>
        </w:rPr>
        <w:t>ABEJ.</w:t>
      </w:r>
    </w:p>
    <w:p w14:paraId="76BA6AA6" w14:textId="56BAC5EE" w:rsidR="00F6350D" w:rsidRDefault="00203BEA" w:rsidP="001808FC">
      <w:pPr>
        <w:rPr>
          <w:lang w:val="fr-FR"/>
        </w:rPr>
      </w:pPr>
      <w:r>
        <w:rPr>
          <w:lang w:val="fr-FR"/>
        </w:rPr>
        <w:t xml:space="preserve">e. En déduite que cette aire est égale à </w:t>
      </w:r>
      <m:oMath>
        <m:r>
          <w:rPr>
            <w:rFonts w:ascii="Cambria Math" w:hAnsi="Cambria Math"/>
            <w:lang w:val="fr-FR"/>
          </w:rPr>
          <m:t xml:space="preserve">L × h </m:t>
        </m:r>
      </m:oMath>
      <w:r w:rsidR="00F6350D">
        <w:rPr>
          <w:lang w:val="fr-FR"/>
        </w:rPr>
        <w:t xml:space="preserve"> </w:t>
      </w:r>
      <w:r>
        <w:rPr>
          <w:lang w:val="fr-FR"/>
        </w:rPr>
        <w:t>où h est la hauteur du parallélogramme.</w:t>
      </w:r>
    </w:p>
    <w:p w14:paraId="56481EE4" w14:textId="08476487" w:rsidR="00203BEA" w:rsidRDefault="00203BEA" w:rsidP="001808FC">
      <w:pPr>
        <w:rPr>
          <w:lang w:val="fr-FR"/>
        </w:rPr>
      </w:pPr>
      <w:r>
        <w:rPr>
          <w:lang w:val="fr-FR"/>
        </w:rPr>
        <w:t>Méthode 2</w:t>
      </w:r>
    </w:p>
    <w:p w14:paraId="3FA4AD79" w14:textId="77777777" w:rsidR="00F22499" w:rsidRDefault="00F22499" w:rsidP="00F22499">
      <w:pPr>
        <w:rPr>
          <w:lang w:val="fr-FR"/>
        </w:rPr>
      </w:pPr>
      <w:r>
        <w:rPr>
          <w:lang w:val="fr-FR"/>
        </w:rPr>
        <w:t>a. Vérifier que EB est perpendiculaire à ZJ, puis que AJ est perpendiculaire à AJ.</w:t>
      </w:r>
    </w:p>
    <w:p w14:paraId="2B9FD373" w14:textId="5C6E8C5B" w:rsidR="00F22499" w:rsidRDefault="00F22499" w:rsidP="00F22499">
      <w:pPr>
        <w:rPr>
          <w:lang w:val="fr-FR"/>
        </w:rPr>
      </w:pPr>
      <w:r>
        <w:rPr>
          <w:lang w:val="fr-FR"/>
        </w:rPr>
        <w:t xml:space="preserve">b. Montrer que OB = SE, puis que JS = BI. Montrer que l’aire du rectangle OBSE est </w:t>
      </w:r>
      <m:oMath>
        <m:r>
          <w:rPr>
            <w:rFonts w:ascii="Cambria Math" w:hAnsi="Cambria Math"/>
            <w:lang w:val="fr-FR"/>
          </w:rPr>
          <m:t>h × OB</m:t>
        </m:r>
      </m:oMath>
    </w:p>
    <w:p w14:paraId="3386C74D" w14:textId="21B53EC4" w:rsidR="00F22499" w:rsidRDefault="00F22499" w:rsidP="00F22499">
      <w:pPr>
        <w:rPr>
          <w:lang w:val="fr-FR"/>
        </w:rPr>
      </w:pPr>
      <w:r>
        <w:rPr>
          <w:lang w:val="fr-FR"/>
        </w:rPr>
        <w:t>c. Montrer que l’aire de chacun des triangles JSP et IBE est égal à (</w:t>
      </w:r>
      <m:oMath>
        <m:r>
          <w:rPr>
            <w:rFonts w:ascii="Cambria Math" w:hAnsi="Cambria Math"/>
            <w:lang w:val="fr-FR"/>
          </w:rPr>
          <m:t>h × BI)÷ 2</m:t>
        </m:r>
      </m:oMath>
      <w:r>
        <w:rPr>
          <w:lang w:val="fr-FR"/>
        </w:rPr>
        <w:t xml:space="preserve"> </w:t>
      </w:r>
    </w:p>
    <w:p w14:paraId="4135B97F" w14:textId="200BE32D" w:rsidR="00F22499" w:rsidRDefault="00F22499" w:rsidP="00F22499">
      <w:pPr>
        <w:rPr>
          <w:lang w:val="fr-FR"/>
        </w:rPr>
      </w:pPr>
      <w:r>
        <w:rPr>
          <w:lang w:val="fr-FR"/>
        </w:rPr>
        <w:t xml:space="preserve">d. En déduire que l’aire du parallélogramme est </w:t>
      </w:r>
    </w:p>
    <w:p w14:paraId="389517ED" w14:textId="4A0CBEB8" w:rsidR="00F22499" w:rsidRDefault="008F2886" w:rsidP="00F22499">
      <w:pPr>
        <w:rPr>
          <w:lang w:val="fr-FR"/>
        </w:rPr>
      </w:pPr>
      <m:oMathPara>
        <m:oMath>
          <m:r>
            <w:rPr>
              <w:rFonts w:ascii="Cambria Math" w:hAnsi="Cambria Math"/>
              <w:lang w:val="fr-FR"/>
            </w:rPr>
            <m:t>Aire=2×</m:t>
          </m:r>
          <m:d>
            <m:dPr>
              <m:ctrlPr>
                <w:rPr>
                  <w:rFonts w:ascii="Cambria Math" w:hAnsi="Cambria Math"/>
                  <w:i/>
                  <w:lang w:val="fr-FR"/>
                </w:rPr>
              </m:ctrlPr>
            </m:dPr>
            <m:e>
              <m:r>
                <w:rPr>
                  <w:rFonts w:ascii="Cambria Math" w:hAnsi="Cambria Math"/>
                  <w:lang w:val="fr-FR"/>
                </w:rPr>
                <m:t>h×BI</m:t>
              </m:r>
            </m:e>
          </m:d>
          <m:r>
            <w:rPr>
              <w:rFonts w:ascii="Cambria Math" w:hAnsi="Cambria Math"/>
              <w:lang w:val="fr-FR"/>
            </w:rPr>
            <m:t>÷2+</m:t>
          </m:r>
          <m:r>
            <w:rPr>
              <w:rFonts w:ascii="Cambria Math" w:hAnsi="Cambria Math"/>
              <w:lang w:val="fr-FR"/>
            </w:rPr>
            <m:t>h×OB</m:t>
          </m:r>
        </m:oMath>
      </m:oMathPara>
    </w:p>
    <w:p w14:paraId="05DA072E" w14:textId="02F4FB32" w:rsidR="00F22499" w:rsidRDefault="008F2886" w:rsidP="00F22499">
      <w:pPr>
        <w:rPr>
          <w:lang w:val="fr-FR"/>
        </w:rPr>
      </w:pPr>
      <w:r>
        <w:rPr>
          <w:lang w:val="fr-FR"/>
        </w:rPr>
        <w:t xml:space="preserve"> D’où</w:t>
      </w:r>
    </w:p>
    <w:p w14:paraId="4BEB9061" w14:textId="5B7246A3" w:rsidR="00F22499" w:rsidRDefault="008F2886" w:rsidP="00F22499">
      <w:pPr>
        <w:rPr>
          <w:lang w:val="fr-FR"/>
        </w:rPr>
      </w:pPr>
      <m:oMathPara>
        <m:oMath>
          <m:r>
            <w:rPr>
              <w:rFonts w:ascii="Cambria Math" w:hAnsi="Cambria Math"/>
              <w:lang w:val="fr-FR"/>
            </w:rPr>
            <m:t>Aire= h × L</m:t>
          </m:r>
        </m:oMath>
      </m:oMathPara>
    </w:p>
    <w:p w14:paraId="35E840A5" w14:textId="77777777" w:rsidR="00F22499" w:rsidRDefault="00F22499" w:rsidP="001808FC">
      <w:pPr>
        <w:rPr>
          <w:lang w:val="fr-FR"/>
        </w:rPr>
      </w:pPr>
    </w:p>
    <w:p w14:paraId="54CF1156" w14:textId="77777777" w:rsidR="00203BEA" w:rsidRDefault="00203BEA" w:rsidP="001808FC">
      <w:pPr>
        <w:rPr>
          <w:lang w:val="fr-FR"/>
        </w:rPr>
      </w:pPr>
    </w:p>
    <w:sectPr w:rsidR="00203BEA" w:rsidSect="006B5FD2">
      <w:headerReference w:type="default" r:id="rId13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53520" w14:textId="77777777" w:rsidR="00A51427" w:rsidRDefault="00A51427" w:rsidP="004D3623">
      <w:pPr>
        <w:spacing w:after="0" w:line="240" w:lineRule="auto"/>
      </w:pPr>
      <w:r>
        <w:separator/>
      </w:r>
    </w:p>
  </w:endnote>
  <w:endnote w:type="continuationSeparator" w:id="0">
    <w:p w14:paraId="2F7E33D0" w14:textId="77777777" w:rsidR="00A51427" w:rsidRDefault="00A51427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03E4C" w14:textId="77777777" w:rsidR="00A51427" w:rsidRDefault="00A51427" w:rsidP="004D3623">
      <w:pPr>
        <w:spacing w:after="0" w:line="240" w:lineRule="auto"/>
      </w:pPr>
      <w:r>
        <w:separator/>
      </w:r>
    </w:p>
  </w:footnote>
  <w:footnote w:type="continuationSeparator" w:id="0">
    <w:p w14:paraId="0AE01B75" w14:textId="77777777" w:rsidR="00A51427" w:rsidRDefault="00A51427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21F0" w14:textId="187AF6ED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05FA71B" wp14:editId="309A9BD0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E92457" w14:textId="254B2EAF" w:rsidR="004D3623" w:rsidRPr="00C33B36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  <w:t xml:space="preserve">Séquences </w:t>
                          </w:r>
                          <w:r w:rsidR="00C33B36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périmètres et aires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05FA71B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HFkgIAAJcFAAAOAAAAZHJzL2Uyb0RvYy54bWysVNtOGzEQfa/Uf7D8XnaTJlCibFAURFUJ&#10;AQIqnh2vnV3Jt46d7KZf37H3AgXUSlXz4Iw997NnZnnRakUOAnxtTUEnJzklwnBb1mZX0O+PV5++&#10;UOIDMyVT1oiCHoWnF6uPH5aNW4iprawqBRAMYvyicQWtQnCLLPO8Epr5E+uEQaW0oFnAK+yyEliD&#10;0bXKpnl+mjUWSgeWC+/x9bJT0lWKL6Xg4VZKLwJRBcXaQjohndt4ZqslW+yAuarmfRnsH6rQrDaY&#10;dAx1yQIje6jfhNI1B+utDCfc6sxKWXOResBuJvmrbh4q5kTqBcHxboTJ/7+w/OZwB6Qu8dudn1Fi&#10;mMaPdI+wMbNTgsRHhKhxfoGWD+4O+ptHMfbbStDxHzshbYL1OMIq2kA4Pp7OZ/N89pkSjrrpWT6b&#10;p6DZs7cDH74Kq0kUCgqYP6HJDtc+YEY0HUxiMm9VXV7VSqVLpIrYKCAHhh+ZcS5MmMSq0es3S2Wi&#10;vbHRs1PHlyw217WTpHBUItopcy8kIoMNTFMxiZNvE6UaKlaKLv88x9+QfSgt1ZICRmuJ+cfYkz/F&#10;7qrs7aOrSJQenfO/O48eKbM1YXTWtbHwXgA1wic7+wGkDpqIUmi3LRYXxa0tj0ghsN1secevavyK&#10;18yHOwY4TDh2uCDCLR5S2aagtpcoqSz8fO892iPHUUtJg8NZUP9jz0BQor4ZZP/5ZDaL05wuSKcp&#10;XuClZvtSY/Z6Y5EaE1xFjicx2gc1iBKsfsI9so5ZUcUMx9wF5QGGyyZ0SwM3ERfrdTLDCXYsXJsH&#10;x2PwCHBk6WP7xMD1VA44BDd2GGS2eMXozjZ6erfeB6Rmovszrj30OP2JQ/2miuvl5T1ZPe/T1S8A&#10;AAD//wMAUEsDBBQABgAIAAAAIQBlY/8W4AAAABABAAAPAAAAZHJzL2Rvd25yZXYueG1sTE9LT8JA&#10;EL6b+B82Y+INtgsEpXRLjIajRlDuS3doG7oPd7el/nuHk1zmkfnmexSb0XRswBBbZyWIaQYMbeV0&#10;a2sJ31/byTOwmJTVqnMWJfxihE15f1eoXLuL3eGwTzUjEhtzJaFJyeecx6pBo+LUebR0O7lgVKI1&#10;1FwHdSFy0/FZli25Ua0lhUZ5fG2wOu97I6Heep5OrvrxH+8H3s/CsDt/DlI+Poxvayova2AJx/T/&#10;AdcM5B9KMnZ0vdWRdRImYjknqIQnQf0KyMRiAexIk5ivgJcFvw1S/gEAAP//AwBQSwECLQAUAAYA&#10;CAAAACEAtoM4kv4AAADhAQAAEwAAAAAAAAAAAAAAAAAAAAAAW0NvbnRlbnRfVHlwZXNdLnhtbFBL&#10;AQItABQABgAIAAAAIQA4/SH/1gAAAJQBAAALAAAAAAAAAAAAAAAAAC8BAABfcmVscy8ucmVsc1BL&#10;AQItABQABgAIAAAAIQCKT+HFkgIAAJcFAAAOAAAAAAAAAAAAAAAAAC4CAABkcnMvZTJvRG9jLnht&#10;bFBLAQItABQABgAIAAAAIQBlY/8W4AAAABABAAAPAAAAAAAAAAAAAAAAAOwEAABkcnMvZG93bnJl&#10;di54bWxQSwUGAAAAAAQABADzAAAA+QUAAAAA&#10;" o:allowoverlap="f" fillcolor="#4472c4 [3204]" stroked="f" strokeweight="1pt">
              <v:textbox style="mso-fit-shape-to-text:t">
                <w:txbxContent>
                  <w:p w14:paraId="12E92457" w14:textId="254B2EAF" w:rsidR="004D3623" w:rsidRPr="00C33B36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  <w:t xml:space="preserve">Séquences </w:t>
                    </w:r>
                    <w:r w:rsidR="00C33B36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périmètres et aires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1561176C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A0B43"/>
    <w:multiLevelType w:val="hybridMultilevel"/>
    <w:tmpl w:val="2B8E48E0"/>
    <w:lvl w:ilvl="0" w:tplc="5DE0CB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47C60"/>
    <w:multiLevelType w:val="hybridMultilevel"/>
    <w:tmpl w:val="16260D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82322B"/>
    <w:multiLevelType w:val="hybridMultilevel"/>
    <w:tmpl w:val="9F12ED9A"/>
    <w:lvl w:ilvl="0" w:tplc="7452F1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B11D14"/>
    <w:multiLevelType w:val="hybridMultilevel"/>
    <w:tmpl w:val="3D703E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D0F9D"/>
    <w:multiLevelType w:val="hybridMultilevel"/>
    <w:tmpl w:val="A27E60A0"/>
    <w:lvl w:ilvl="0" w:tplc="D3A27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0B2E6D"/>
    <w:multiLevelType w:val="hybridMultilevel"/>
    <w:tmpl w:val="B1B88A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D5FF3"/>
    <w:multiLevelType w:val="hybridMultilevel"/>
    <w:tmpl w:val="801A09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674CD"/>
    <w:multiLevelType w:val="hybridMultilevel"/>
    <w:tmpl w:val="80363FB2"/>
    <w:lvl w:ilvl="0" w:tplc="1DAE21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5A5A15"/>
    <w:multiLevelType w:val="hybridMultilevel"/>
    <w:tmpl w:val="5F327196"/>
    <w:lvl w:ilvl="0" w:tplc="CA4C432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3E2264"/>
    <w:multiLevelType w:val="hybridMultilevel"/>
    <w:tmpl w:val="4460A696"/>
    <w:lvl w:ilvl="0" w:tplc="9E802A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A5D01EA"/>
    <w:multiLevelType w:val="hybridMultilevel"/>
    <w:tmpl w:val="19229596"/>
    <w:lvl w:ilvl="0" w:tplc="12A0F7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0"/>
  </w:num>
  <w:num w:numId="5">
    <w:abstractNumId w:val="5"/>
  </w:num>
  <w:num w:numId="6">
    <w:abstractNumId w:val="13"/>
  </w:num>
  <w:num w:numId="7">
    <w:abstractNumId w:val="7"/>
  </w:num>
  <w:num w:numId="8">
    <w:abstractNumId w:val="8"/>
  </w:num>
  <w:num w:numId="9">
    <w:abstractNumId w:val="2"/>
  </w:num>
  <w:num w:numId="10">
    <w:abstractNumId w:val="11"/>
  </w:num>
  <w:num w:numId="11">
    <w:abstractNumId w:val="6"/>
  </w:num>
  <w:num w:numId="12">
    <w:abstractNumId w:val="15"/>
  </w:num>
  <w:num w:numId="13">
    <w:abstractNumId w:val="12"/>
  </w:num>
  <w:num w:numId="14">
    <w:abstractNumId w:val="14"/>
  </w:num>
  <w:num w:numId="15">
    <w:abstractNumId w:val="9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913"/>
    <w:rsid w:val="00011C45"/>
    <w:rsid w:val="00086048"/>
    <w:rsid w:val="00095AEC"/>
    <w:rsid w:val="000D1913"/>
    <w:rsid w:val="00107C94"/>
    <w:rsid w:val="00113EB1"/>
    <w:rsid w:val="00126AAF"/>
    <w:rsid w:val="001808FC"/>
    <w:rsid w:val="00187BF8"/>
    <w:rsid w:val="0019239D"/>
    <w:rsid w:val="001C01FA"/>
    <w:rsid w:val="001D1DEA"/>
    <w:rsid w:val="00203BEA"/>
    <w:rsid w:val="00231C0C"/>
    <w:rsid w:val="002367C0"/>
    <w:rsid w:val="00250750"/>
    <w:rsid w:val="002D34EB"/>
    <w:rsid w:val="002E4B7C"/>
    <w:rsid w:val="00312BF9"/>
    <w:rsid w:val="003256A0"/>
    <w:rsid w:val="00367880"/>
    <w:rsid w:val="0041536A"/>
    <w:rsid w:val="004718D5"/>
    <w:rsid w:val="0047410D"/>
    <w:rsid w:val="004750D1"/>
    <w:rsid w:val="004B580F"/>
    <w:rsid w:val="004C407B"/>
    <w:rsid w:val="004D3623"/>
    <w:rsid w:val="005912D8"/>
    <w:rsid w:val="0061312A"/>
    <w:rsid w:val="00643154"/>
    <w:rsid w:val="0068760A"/>
    <w:rsid w:val="006B5FD2"/>
    <w:rsid w:val="006E44D0"/>
    <w:rsid w:val="007378CB"/>
    <w:rsid w:val="00777E46"/>
    <w:rsid w:val="00787827"/>
    <w:rsid w:val="007B574C"/>
    <w:rsid w:val="007E6D52"/>
    <w:rsid w:val="008020F8"/>
    <w:rsid w:val="008104E2"/>
    <w:rsid w:val="00816AA9"/>
    <w:rsid w:val="008217AB"/>
    <w:rsid w:val="008C2CAC"/>
    <w:rsid w:val="008E21E3"/>
    <w:rsid w:val="008F2886"/>
    <w:rsid w:val="009164F9"/>
    <w:rsid w:val="0092711E"/>
    <w:rsid w:val="00954EBE"/>
    <w:rsid w:val="009E7B05"/>
    <w:rsid w:val="00A51427"/>
    <w:rsid w:val="00B8217D"/>
    <w:rsid w:val="00B84956"/>
    <w:rsid w:val="00B94B83"/>
    <w:rsid w:val="00B97B3F"/>
    <w:rsid w:val="00C31E15"/>
    <w:rsid w:val="00C33B36"/>
    <w:rsid w:val="00C547E8"/>
    <w:rsid w:val="00CB5575"/>
    <w:rsid w:val="00CE0C6D"/>
    <w:rsid w:val="00D72809"/>
    <w:rsid w:val="00E7507A"/>
    <w:rsid w:val="00EE34AC"/>
    <w:rsid w:val="00F03C2E"/>
    <w:rsid w:val="00F22499"/>
    <w:rsid w:val="00F54860"/>
    <w:rsid w:val="00F6350D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D148B"/>
  <w14:defaultImageDpi w14:val="32767"/>
  <w15:chartTrackingRefBased/>
  <w15:docId w15:val="{CCB8B239-DBDE-414A-8E37-E6569D13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uiPriority w:val="1"/>
    <w:qFormat/>
    <w:rsid w:val="0041536A"/>
    <w:rPr>
      <w:rFonts w:eastAsia="MS Mincho"/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4153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1536A"/>
    <w:pPr>
      <w:spacing w:after="200" w:line="240" w:lineRule="auto"/>
    </w:pPr>
    <w:rPr>
      <w:rFonts w:eastAsiaTheme="minorHAnsi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1536A"/>
    <w:rPr>
      <w:sz w:val="20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203B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Jean-Pierre Delaubier</cp:lastModifiedBy>
  <cp:revision>2</cp:revision>
  <dcterms:created xsi:type="dcterms:W3CDTF">2021-09-27T06:44:00Z</dcterms:created>
  <dcterms:modified xsi:type="dcterms:W3CDTF">2021-09-27T06:44:00Z</dcterms:modified>
</cp:coreProperties>
</file>